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2064" w:rsidRPr="006057A4" w:rsidRDefault="006057A4" w:rsidP="006057A4">
      <w:pPr>
        <w:pStyle w:val="a4"/>
        <w:jc w:val="center"/>
        <w:rPr>
          <w:b/>
        </w:rPr>
      </w:pPr>
      <w:r w:rsidRPr="006057A4">
        <w:rPr>
          <w:b/>
        </w:rPr>
        <w:t xml:space="preserve">Структура и органы управления МБОУ </w:t>
      </w:r>
      <w:proofErr w:type="gramStart"/>
      <w:r w:rsidRPr="006057A4">
        <w:rPr>
          <w:b/>
        </w:rPr>
        <w:t>« СОШ</w:t>
      </w:r>
      <w:proofErr w:type="gramEnd"/>
      <w:r w:rsidRPr="006057A4">
        <w:rPr>
          <w:b/>
        </w:rPr>
        <w:t xml:space="preserve"> </w:t>
      </w:r>
      <w:r w:rsidR="00445131">
        <w:rPr>
          <w:b/>
        </w:rPr>
        <w:t>пгт Актюбинский</w:t>
      </w:r>
      <w:r w:rsidRPr="006057A4">
        <w:rPr>
          <w:b/>
        </w:rPr>
        <w:t>» Азнакаевского муниципального района РТ</w:t>
      </w:r>
      <w:r w:rsidR="00442064" w:rsidRPr="006057A4">
        <w:rPr>
          <w:b/>
        </w:rPr>
        <w:t>/</w:t>
      </w:r>
      <w:r w:rsidRPr="006057A4">
        <w:rPr>
          <w:b/>
        </w:rPr>
        <w:t xml:space="preserve"> Б</w:t>
      </w:r>
      <w:r w:rsidR="00442064" w:rsidRPr="006057A4">
        <w:rPr>
          <w:b/>
        </w:rPr>
        <w:t>елем бирү оешмасы белән идарә итү структурасы</w:t>
      </w:r>
    </w:p>
    <w:p w:rsidR="00445131" w:rsidRDefault="006057A4" w:rsidP="00442064">
      <w:pPr>
        <w:spacing w:after="240" w:line="270" w:lineRule="atLeast"/>
        <w:textAlignment w:val="baseline"/>
        <w:rPr>
          <w:rFonts w:ascii="Arial" w:eastAsia="Times New Roman" w:hAnsi="Arial" w:cs="Arial"/>
          <w:bCs/>
          <w:color w:val="000000"/>
          <w:sz w:val="20"/>
          <w:szCs w:val="20"/>
          <w:bdr w:val="none" w:sz="0" w:space="0" w:color="auto" w:frame="1"/>
          <w:lang w:eastAsia="ru-RU"/>
        </w:rPr>
      </w:pPr>
      <w:r w:rsidRPr="00005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 местонахождения: 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423308, Республика Татарстан, Азнакаевский район</w:t>
      </w:r>
      <w:r w:rsidRPr="004451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445131" w:rsidRPr="004451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6F6F6"/>
        </w:rPr>
        <w:t xml:space="preserve">Азнакаевский район, </w:t>
      </w:r>
      <w:proofErr w:type="gramStart"/>
      <w:r w:rsidR="00445131" w:rsidRPr="004451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6F6F6"/>
        </w:rPr>
        <w:t>п.г.т.Актюбинский ,</w:t>
      </w:r>
      <w:proofErr w:type="gramEnd"/>
      <w:r w:rsidR="00445131" w:rsidRPr="004451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6F6F6"/>
        </w:rPr>
        <w:t xml:space="preserve"> ул.Комарова , д.5.</w:t>
      </w:r>
      <w:r w:rsidRPr="00445131">
        <w:rPr>
          <w:rFonts w:ascii="Arial" w:eastAsia="Times New Roman" w:hAnsi="Arial" w:cs="Arial"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</w:p>
    <w:p w:rsidR="00445131" w:rsidRPr="00445131" w:rsidRDefault="006057A4" w:rsidP="00442064">
      <w:pPr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6F6F6"/>
          <w:lang w:val="en-US"/>
        </w:rPr>
      </w:pPr>
      <w:r w:rsidRPr="0000598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E-Mail</w:t>
      </w:r>
      <w:r w:rsidRPr="00005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:</w:t>
      </w:r>
      <w:r w:rsidRPr="0000598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hyperlink r:id="rId4" w:history="1">
        <w:r w:rsidR="00445131" w:rsidRPr="00445131">
          <w:rPr>
            <w:rStyle w:val="a6"/>
            <w:rFonts w:ascii="Arial" w:hAnsi="Arial" w:cs="Arial"/>
            <w:sz w:val="18"/>
            <w:szCs w:val="18"/>
            <w:shd w:val="clear" w:color="auto" w:fill="F6F6F6"/>
            <w:lang w:val="en-US"/>
          </w:rPr>
          <w:t>S2akt.Azn@tatar.ru</w:t>
        </w:r>
      </w:hyperlink>
    </w:p>
    <w:p w:rsidR="00442064" w:rsidRPr="00C3780E" w:rsidRDefault="006057A4" w:rsidP="00445131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78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</w:t>
      </w:r>
      <w:r w:rsidR="00005982" w:rsidRPr="00C378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005982" w:rsidRPr="00C3780E">
        <w:rPr>
          <w:rFonts w:ascii="Times New Roman" w:hAnsi="Times New Roman" w:cs="Times New Roman"/>
          <w:sz w:val="24"/>
          <w:szCs w:val="24"/>
        </w:rPr>
        <w:t xml:space="preserve"> </w:t>
      </w:r>
      <w:r w:rsidR="00445131" w:rsidRPr="00C3780E">
        <w:rPr>
          <w:rFonts w:ascii="Times New Roman" w:hAnsi="Times New Roman" w:cs="Times New Roman"/>
          <w:sz w:val="24"/>
          <w:szCs w:val="24"/>
        </w:rPr>
        <w:t>https://edu.tatar.ru/aznakaevo/akt/sch2/page1532711.htm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8"/>
        <w:gridCol w:w="3677"/>
      </w:tblGrid>
      <w:tr w:rsidR="00442064" w:rsidRPr="006057A4" w:rsidTr="00E1251C">
        <w:tc>
          <w:tcPr>
            <w:tcW w:w="56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 школы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Шумилова А.А.</w:t>
            </w:r>
          </w:p>
        </w:tc>
      </w:tr>
      <w:tr w:rsidR="00442064" w:rsidRPr="006057A4" w:rsidTr="00E1251C">
        <w:tc>
          <w:tcPr>
            <w:tcW w:w="5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Заместители директора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Ключникова О.С.</w:t>
            </w:r>
          </w:p>
        </w:tc>
      </w:tr>
      <w:tr w:rsidR="00442064" w:rsidRPr="006057A4" w:rsidTr="00E1251C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064" w:rsidRPr="006057A4" w:rsidRDefault="00442064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</w:t>
            </w:r>
            <w:r w:rsidR="00C37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узина Г.Р.</w:t>
            </w:r>
          </w:p>
        </w:tc>
      </w:tr>
      <w:tr w:rsidR="00C3780E" w:rsidRPr="006057A4" w:rsidTr="00E1251C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80E" w:rsidRPr="006057A4" w:rsidRDefault="00C3780E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780E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Цуканова Л.С.</w:t>
            </w:r>
          </w:p>
        </w:tc>
      </w:tr>
      <w:tr w:rsidR="00442064" w:rsidRPr="006057A4" w:rsidTr="00E1251C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064" w:rsidRPr="006057A4" w:rsidRDefault="00442064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42064" w:rsidRPr="006057A4" w:rsidTr="00E1251C">
        <w:tc>
          <w:tcPr>
            <w:tcW w:w="56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Завхоз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Шарафеева Э.А.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профкома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Хуснуллина Р.Р.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естественно-математического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Миннахметова Л.Р.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гуманитарного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Садриева Н.Т.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начальных классов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Салахутдинова З.Т.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</w:t>
            </w:r>
            <w:r w:rsidR="008E4EF1"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елей естественно - научного</w:t>
            </w: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Хисматова М.С.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классных руководителей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Еникеева Ф.Ф.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Библиотекарь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Хуснуллина Р.Р.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родительского комитета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Якушкина С.Х.</w:t>
            </w:r>
          </w:p>
        </w:tc>
      </w:tr>
      <w:tr w:rsidR="00442064" w:rsidRPr="006057A4" w:rsidTr="00E1251C">
        <w:tc>
          <w:tcPr>
            <w:tcW w:w="5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педсовета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C3780E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Шумилова А.А.</w:t>
            </w:r>
          </w:p>
        </w:tc>
      </w:tr>
    </w:tbl>
    <w:p w:rsidR="00417A5E" w:rsidRPr="006057A4" w:rsidRDefault="00442064" w:rsidP="0044206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057A4" w:rsidRPr="006057A4" w:rsidRDefault="006057A4" w:rsidP="00442064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6057A4" w:rsidRPr="00605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EA"/>
    <w:rsid w:val="00005982"/>
    <w:rsid w:val="0023566B"/>
    <w:rsid w:val="00417A5E"/>
    <w:rsid w:val="00442064"/>
    <w:rsid w:val="00445131"/>
    <w:rsid w:val="00470DFD"/>
    <w:rsid w:val="006057A4"/>
    <w:rsid w:val="008E4EF1"/>
    <w:rsid w:val="00C3780E"/>
    <w:rsid w:val="00C816EA"/>
    <w:rsid w:val="00E1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408D9"/>
  <w15:docId w15:val="{25DAE4B2-85BE-47DA-9DE0-C8ECADF4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20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20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057A4"/>
    <w:rPr>
      <w:b/>
      <w:bCs/>
    </w:rPr>
  </w:style>
  <w:style w:type="character" w:styleId="a6">
    <w:name w:val="Hyperlink"/>
    <w:basedOn w:val="a0"/>
    <w:uiPriority w:val="99"/>
    <w:unhideWhenUsed/>
    <w:rsid w:val="006057A4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4451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2akt.A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scool</cp:lastModifiedBy>
  <cp:revision>2</cp:revision>
  <dcterms:created xsi:type="dcterms:W3CDTF">2024-01-23T11:27:00Z</dcterms:created>
  <dcterms:modified xsi:type="dcterms:W3CDTF">2024-01-23T11:27:00Z</dcterms:modified>
</cp:coreProperties>
</file>